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F2" w:rsidRDefault="00E972D5" w:rsidP="0024132E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972D5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8" type="#_x0000_t98" style="position:absolute;margin-left:152.3pt;margin-top:-15.3pt;width:397.3pt;height:68.0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98">
              <w:txbxContent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Поздравляем!</w:t>
                  </w:r>
                </w:p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3421F2" w:rsidRPr="003421F2" w:rsidRDefault="0024132E" w:rsidP="003421F2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sectPr w:rsidR="003421F2" w:rsidRPr="003421F2" w:rsidSect="0043057C">
          <w:footerReference w:type="default" r:id="rId8"/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  <w:r w:rsidRPr="003421F2">
        <w:rPr>
          <w:noProof/>
          <w:lang w:eastAsia="ru-RU"/>
        </w:rPr>
        <w:drawing>
          <wp:inline distT="0" distB="0" distL="0" distR="0">
            <wp:extent cx="1640114" cy="1271090"/>
            <wp:effectExtent l="0" t="0" r="0" b="5715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1F2" w:rsidRDefault="003421F2" w:rsidP="003421F2">
      <w:pPr>
        <w:shd w:val="clear" w:color="auto" w:fill="FFFFFF"/>
        <w:spacing w:before="150" w:after="150" w:line="293" w:lineRule="atLeast"/>
        <w:sectPr w:rsidR="003421F2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  <w:r>
        <w:lastRenderedPageBreak/>
        <w:t xml:space="preserve">                    </w:t>
      </w:r>
    </w:p>
    <w:p w:rsidR="006254D8" w:rsidRPr="00F44173" w:rsidRDefault="00F44173" w:rsidP="00F44173">
      <w:pPr>
        <w:shd w:val="clear" w:color="auto" w:fill="FFFFFF"/>
        <w:spacing w:before="150" w:after="150" w:line="293" w:lineRule="atLeast"/>
        <w:sectPr w:rsidR="006254D8" w:rsidRPr="00F44173" w:rsidSect="003421F2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  <w:r>
        <w:lastRenderedPageBreak/>
        <w:t xml:space="preserve"> </w:t>
      </w:r>
    </w:p>
    <w:p w:rsidR="00AF3844" w:rsidRPr="00AF3844" w:rsidRDefault="00AF3844" w:rsidP="00AF3844">
      <w:pPr>
        <w:shd w:val="clear" w:color="auto" w:fill="FFFFFF"/>
        <w:spacing w:after="60" w:line="270" w:lineRule="atLeast"/>
        <w:ind w:left="1230" w:right="795"/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</w:pP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lastRenderedPageBreak/>
        <w:t>Подрасти чуть-чуть осталось,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Чтоб защитниками стать</w:t>
      </w:r>
      <w:proofErr w:type="gramStart"/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И</w:t>
      </w:r>
      <w:proofErr w:type="gramEnd"/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 xml:space="preserve"> родителям на радость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Их всегда оберегать!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Нужно просто кушать кашу,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В тихий час спокойно спать,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Чтобы сильным стать, бесстрашным,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Всем врагам отпор давать!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И мы мальчикам желаем,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Силы набирать скорей,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И, отвагу проявляя,</w:t>
      </w:r>
      <w:r w:rsidRPr="00AF3844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br/>
        <w:t>Верных находить друзей!</w:t>
      </w:r>
    </w:p>
    <w:p w:rsidR="00CD353D" w:rsidRPr="000B236C" w:rsidRDefault="000B236C" w:rsidP="00CD35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36C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CD353D" w:rsidRDefault="000B236C" w:rsidP="006254D8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0B236C">
        <w:rPr>
          <w:rFonts w:ascii="Arial" w:hAnsi="Arial" w:cs="Arial"/>
          <w:noProof/>
          <w:color w:val="000000"/>
          <w:sz w:val="21"/>
          <w:szCs w:val="21"/>
          <w:shd w:val="clear" w:color="auto" w:fill="FFFFFF"/>
          <w:lang w:eastAsia="ru-RU"/>
        </w:rPr>
        <w:drawing>
          <wp:inline distT="0" distB="0" distL="0" distR="0">
            <wp:extent cx="1638300" cy="2213218"/>
            <wp:effectExtent l="19050" t="0" r="0" b="0"/>
            <wp:docPr id="1" name="Рисунок 1" descr="C:\Users\Теремок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unnam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13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53D" w:rsidRPr="0024132E" w:rsidRDefault="00CD353D" w:rsidP="0024132E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0B236C" w:rsidRDefault="00CD353D" w:rsidP="0024132E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24132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С уважением </w:t>
      </w:r>
    </w:p>
    <w:p w:rsidR="00CD353D" w:rsidRPr="0024132E" w:rsidRDefault="000B236C" w:rsidP="0024132E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инструктор по физической культуре</w:t>
      </w:r>
      <w:r w:rsidR="00CD353D" w:rsidRPr="0024132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AF3844" w:rsidRDefault="000B236C" w:rsidP="00AF3844">
      <w:pPr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Железова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Наталья Андреевн</w:t>
      </w:r>
    </w:p>
    <w:p w:rsidR="000B236C" w:rsidRPr="00AF3844" w:rsidRDefault="00AF3844" w:rsidP="00AF3844">
      <w:pPr>
        <w:contextualSpacing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</w:pPr>
      <w:r w:rsidRPr="00AF3844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lastRenderedPageBreak/>
        <w:t>Дорогие наши мальчики! Поздравляем Вас с праздником 23 февраля - с Днём Защитника Отечества!</w:t>
      </w:r>
    </w:p>
    <w:p w:rsidR="00AF3844" w:rsidRPr="00AF3844" w:rsidRDefault="00AF3844" w:rsidP="00AF3844">
      <w:pPr>
        <w:contextualSpacing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284FE7" w:rsidRDefault="00AF3844" w:rsidP="006254D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u w:val="single"/>
          <w:shd w:val="clear" w:color="auto" w:fill="FFFFFF"/>
          <w:lang w:eastAsia="ru-RU"/>
        </w:rPr>
        <w:drawing>
          <wp:inline distT="0" distB="0" distL="0" distR="0">
            <wp:extent cx="2483858" cy="3195376"/>
            <wp:effectExtent l="19050" t="0" r="0" b="0"/>
            <wp:docPr id="2" name="Рисунок 1" descr="C:\Users\Теремок\Desktop\MaeDm-3Qr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MaeDm-3QrA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878" cy="319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844" w:rsidRDefault="00AF3844" w:rsidP="00AF3844">
      <w:pPr>
        <w:shd w:val="clear" w:color="auto" w:fill="FFFFFF"/>
        <w:spacing w:after="0" w:line="285" w:lineRule="atLeast"/>
        <w:ind w:left="111"/>
        <w:jc w:val="right"/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  <w:lang w:eastAsia="ru-RU"/>
        </w:rPr>
      </w:pPr>
      <w:r w:rsidRPr="00AF3844"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  <w:lang w:eastAsia="ru-RU"/>
        </w:rPr>
        <w:t>Родители</w:t>
      </w:r>
    </w:p>
    <w:p w:rsidR="00AF3844" w:rsidRPr="00AF3844" w:rsidRDefault="00AF3844" w:rsidP="00AF3844">
      <w:pPr>
        <w:shd w:val="clear" w:color="auto" w:fill="FFFFFF"/>
        <w:spacing w:after="0" w:line="285" w:lineRule="atLeast"/>
        <w:ind w:left="111"/>
        <w:jc w:val="right"/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  <w:lang w:eastAsia="ru-RU"/>
        </w:rPr>
      </w:pPr>
      <w:r w:rsidRPr="00AF3844"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  <w:lang w:eastAsia="ru-RU"/>
        </w:rPr>
        <w:t xml:space="preserve"> разновозрастной группы </w:t>
      </w:r>
      <w:r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  <w:lang w:eastAsia="ru-RU"/>
        </w:rPr>
        <w:t>«АБВГДейка»</w:t>
      </w: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3844">
        <w:rPr>
          <w:rFonts w:ascii="Arial" w:eastAsia="Times New Roman" w:hAnsi="Arial" w:cs="Arial"/>
          <w:color w:val="000000"/>
          <w:sz w:val="21"/>
          <w:szCs w:val="21"/>
          <w:lang w:eastAsia="ru-RU"/>
        </w:rPr>
        <w:drawing>
          <wp:inline distT="0" distB="0" distL="0" distR="0">
            <wp:extent cx="2324085" cy="1738365"/>
            <wp:effectExtent l="19050" t="0" r="15" b="0"/>
            <wp:docPr id="15" name="Рисунок 1" descr="C:\Users\Теремок\Desktop\J9-ADA5W6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J9-ADA5W6v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661" cy="1738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noProof/>
          <w:szCs w:val="24"/>
          <w:lang w:eastAsia="ru-RU"/>
        </w:rPr>
        <w:pict>
          <v:shape id="_x0000_s1101" type="#_x0000_t98" style="position:absolute;left:0;text-align:left;margin-left:146.9pt;margin-top:-15.4pt;width:397.3pt;height:68.0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101">
              <w:txbxContent>
                <w:p w:rsidR="00AF3844" w:rsidRPr="009D43F8" w:rsidRDefault="00AF3844" w:rsidP="00AF38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Поздравляем!</w:t>
                  </w:r>
                </w:p>
                <w:p w:rsidR="00AF3844" w:rsidRPr="009D43F8" w:rsidRDefault="00AF3844" w:rsidP="00AF38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4F51">
        <w:rPr>
          <w:rFonts w:ascii="Times New Roman" w:hAnsi="Times New Roman" w:cs="Times New Roman"/>
          <w:b/>
          <w:noProof/>
          <w:szCs w:val="24"/>
          <w:lang w:eastAsia="ru-RU"/>
        </w:rPr>
        <w:drawing>
          <wp:inline distT="0" distB="0" distL="0" distR="0">
            <wp:extent cx="1640114" cy="1271090"/>
            <wp:effectExtent l="0" t="0" r="0" b="5715"/>
            <wp:docPr id="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844" w:rsidRP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Pr="00AF3844" w:rsidRDefault="00AF3844" w:rsidP="00AF3844">
      <w:pPr>
        <w:shd w:val="clear" w:color="auto" w:fill="FFFFFF"/>
        <w:spacing w:after="0" w:line="285" w:lineRule="atLeast"/>
        <w:ind w:left="111"/>
        <w:rPr>
          <w:rFonts w:ascii="Arial" w:eastAsia="Times New Roman" w:hAnsi="Arial" w:cs="Arial"/>
          <w:b/>
          <w:color w:val="00B050"/>
          <w:sz w:val="21"/>
          <w:szCs w:val="21"/>
          <w:lang w:eastAsia="ru-RU"/>
        </w:rPr>
      </w:pPr>
    </w:p>
    <w:p w:rsidR="00AF3844" w:rsidRPr="00AF3844" w:rsidRDefault="00AF3844" w:rsidP="00AF384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r w:rsidRPr="00AF3844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Дорогие наши папы! Поздравляем Вас с праздником 23 февраля!</w:t>
      </w:r>
    </w:p>
    <w:p w:rsidR="00AF3844" w:rsidRDefault="00AF3844" w:rsidP="00AF3844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Default="00AF3844" w:rsidP="00AF3844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774392" cy="1839714"/>
            <wp:effectExtent l="19050" t="0" r="6908" b="0"/>
            <wp:docPr id="10" name="Рисунок 2" descr="C:\Users\Теремок\Desktop\4BUMExdE98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4BUMExdE98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531" cy="1840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844" w:rsidRDefault="00AF3844" w:rsidP="00AF3844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3844" w:rsidRPr="00AF3844" w:rsidRDefault="00AF3844" w:rsidP="00AF3844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B236C" w:rsidRDefault="00F44173" w:rsidP="00F44173">
      <w:pPr>
        <w:jc w:val="right"/>
        <w:rPr>
          <w:rFonts w:ascii="Times New Roman" w:hAnsi="Times New Roman" w:cs="Times New Roman"/>
          <w:b/>
          <w:i/>
          <w:color w:val="000000"/>
          <w:sz w:val="24"/>
          <w:szCs w:val="21"/>
          <w:shd w:val="clear" w:color="auto" w:fill="FFFFFF"/>
        </w:rPr>
      </w:pPr>
      <w:r w:rsidRPr="00F44173">
        <w:rPr>
          <w:rFonts w:ascii="Times New Roman" w:hAnsi="Times New Roman" w:cs="Times New Roman"/>
          <w:b/>
          <w:i/>
          <w:color w:val="000000"/>
          <w:sz w:val="24"/>
          <w:szCs w:val="21"/>
          <w:shd w:val="clear" w:color="auto" w:fill="FFFFFF"/>
        </w:rPr>
        <w:t>Воспитатели и девочки</w:t>
      </w:r>
      <w:r w:rsidR="00AF3844">
        <w:rPr>
          <w:rFonts w:ascii="Times New Roman" w:hAnsi="Times New Roman" w:cs="Times New Roman"/>
          <w:b/>
          <w:i/>
          <w:color w:val="000000"/>
          <w:sz w:val="24"/>
          <w:szCs w:val="21"/>
          <w:shd w:val="clear" w:color="auto" w:fill="FFFFFF"/>
        </w:rPr>
        <w:t xml:space="preserve"> и мамы</w:t>
      </w:r>
      <w:r w:rsidRPr="00F44173">
        <w:rPr>
          <w:rFonts w:ascii="Times New Roman" w:hAnsi="Times New Roman" w:cs="Times New Roman"/>
          <w:b/>
          <w:i/>
          <w:color w:val="000000"/>
          <w:sz w:val="24"/>
          <w:szCs w:val="21"/>
          <w:shd w:val="clear" w:color="auto" w:fill="FFFFFF"/>
        </w:rPr>
        <w:t xml:space="preserve"> группы «АБВГДейка»</w:t>
      </w:r>
    </w:p>
    <w:p w:rsidR="00AF3844" w:rsidRDefault="00AF3844" w:rsidP="00F44173">
      <w:pPr>
        <w:jc w:val="right"/>
        <w:rPr>
          <w:rFonts w:ascii="Times New Roman" w:hAnsi="Times New Roman" w:cs="Times New Roman"/>
          <w:b/>
          <w:i/>
          <w:color w:val="000000"/>
          <w:sz w:val="24"/>
          <w:szCs w:val="21"/>
          <w:shd w:val="clear" w:color="auto" w:fill="FFFFFF"/>
        </w:rPr>
      </w:pP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«День защитника Отечества»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Наши воины полны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Мужества и чести!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В День защитника страны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Все мы с ними вместе!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Всех военных с этим днём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Поздравляем дружно!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А когда мы подрастём,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ED7D31" w:themeColor="accent2"/>
          <w:sz w:val="24"/>
          <w:szCs w:val="24"/>
        </w:rPr>
        <w:t>Родине послужим!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ED7D31" w:themeColor="accent2"/>
          <w:sz w:val="24"/>
          <w:szCs w:val="24"/>
        </w:rPr>
      </w:pP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«День защитника Отечества»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По секрету старший брат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Мне сказать решил: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«В прошлом папа наш — солдат,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Родине служил,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Просыпался на заре,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Чистил автомат,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Чтобы был на всей земле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Мир для всех ребят».</w:t>
      </w: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>Я почти не удивлен,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>Я подозревал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>И давно считал, что он —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>Бывший генерал.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>Двадцать третьего решил,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>Ровно в шесть утра,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Прокричу от всей души </w:t>
      </w:r>
      <w:proofErr w:type="gramStart"/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>громкое</w:t>
      </w:r>
      <w:proofErr w:type="gramEnd"/>
      <w:r w:rsidRPr="00A71E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УРА!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«Армия любимая»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Об армии любимой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gramStart"/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Знает</w:t>
      </w:r>
      <w:proofErr w:type="gramEnd"/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стар и млад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И ей, непобедимой,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Сегодня каждый рад.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Есть в армии солдаты,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Танкисты, моряки,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Все сильные ребята,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Им не страшны враги!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Стоят ракеты где-то,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И на замке граница.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И так чудесно это,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7030A0"/>
          <w:sz w:val="24"/>
          <w:szCs w:val="24"/>
        </w:rPr>
        <w:t>Что нам спокойно спится!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color w:val="00B0F0"/>
          <w:sz w:val="24"/>
          <w:szCs w:val="24"/>
        </w:rPr>
      </w:pP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«Защитники Отечества»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Чудесный праздник в феврале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Страна моя встречает.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Она защитников своих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Сердечно поздравляет!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На суше, в небе, на морях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И даже под водою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Солдаты мир наш берегут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Для нас, дружок, с тобою.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Когда я вырасту большим,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Где б ни служил, повсюду</w:t>
      </w:r>
    </w:p>
    <w:p w:rsidR="00A71E2F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Свою Отчизну защищать</w:t>
      </w:r>
    </w:p>
    <w:p w:rsidR="00AF3844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E2F">
        <w:rPr>
          <w:rFonts w:ascii="Times New Roman" w:hAnsi="Times New Roman" w:cs="Times New Roman"/>
          <w:b/>
          <w:color w:val="C00000"/>
          <w:sz w:val="24"/>
          <w:szCs w:val="24"/>
        </w:rPr>
        <w:t>И я надёжно буду.</w:t>
      </w:r>
    </w:p>
    <w:p w:rsidR="00AF3844" w:rsidRPr="00A71E2F" w:rsidRDefault="00AF3844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AF3844" w:rsidRPr="00A71E2F" w:rsidRDefault="00A71E2F" w:rsidP="00A71E2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A71E2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985785" cy="1375544"/>
            <wp:effectExtent l="19050" t="0" r="4815" b="0"/>
            <wp:docPr id="17" name="Рисунок 3" descr="C:\Users\Теремок\Desktop\29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2981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317" cy="1376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844" w:rsidRPr="00A71E2F" w:rsidRDefault="00A71E2F" w:rsidP="00A71E2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Группа «Кораблик»</w:t>
      </w:r>
    </w:p>
    <w:p w:rsidR="00AF3844" w:rsidRPr="00A71E2F" w:rsidRDefault="00AF3844" w:rsidP="00A71E2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AF3844" w:rsidRPr="00A71E2F" w:rsidRDefault="00AF3844" w:rsidP="00A71E2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AF3844" w:rsidRPr="00A71E2F" w:rsidRDefault="00AF3844" w:rsidP="00A71E2F">
      <w:pPr>
        <w:spacing w:line="240" w:lineRule="auto"/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sectPr w:rsidR="00AF3844" w:rsidRPr="00A71E2F" w:rsidSect="00A71E2F">
      <w:type w:val="continuous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A78" w:rsidRDefault="00D34A78" w:rsidP="00755B96">
      <w:pPr>
        <w:spacing w:after="0" w:line="240" w:lineRule="auto"/>
      </w:pPr>
      <w:r>
        <w:separator/>
      </w:r>
    </w:p>
  </w:endnote>
  <w:endnote w:type="continuationSeparator" w:id="0">
    <w:p w:rsidR="00D34A78" w:rsidRDefault="00D34A78" w:rsidP="00755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CA9" w:rsidRDefault="000A2C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A78" w:rsidRDefault="00D34A78" w:rsidP="00755B96">
      <w:pPr>
        <w:spacing w:after="0" w:line="240" w:lineRule="auto"/>
      </w:pPr>
      <w:r>
        <w:separator/>
      </w:r>
    </w:p>
  </w:footnote>
  <w:footnote w:type="continuationSeparator" w:id="0">
    <w:p w:rsidR="00D34A78" w:rsidRDefault="00D34A78" w:rsidP="00755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0E13"/>
    <w:multiLevelType w:val="hybridMultilevel"/>
    <w:tmpl w:val="50B6AC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223D5"/>
    <w:multiLevelType w:val="multilevel"/>
    <w:tmpl w:val="ABF2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83042"/>
    <w:multiLevelType w:val="hybridMultilevel"/>
    <w:tmpl w:val="3022EC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164916"/>
    <w:multiLevelType w:val="multilevel"/>
    <w:tmpl w:val="1C52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92D"/>
    <w:rsid w:val="0003795A"/>
    <w:rsid w:val="00042B08"/>
    <w:rsid w:val="00045FBC"/>
    <w:rsid w:val="000A2CA9"/>
    <w:rsid w:val="000A5D91"/>
    <w:rsid w:val="000B236C"/>
    <w:rsid w:val="000B5505"/>
    <w:rsid w:val="000C2A56"/>
    <w:rsid w:val="001064D8"/>
    <w:rsid w:val="001571D1"/>
    <w:rsid w:val="00163F53"/>
    <w:rsid w:val="001849EC"/>
    <w:rsid w:val="00185DDA"/>
    <w:rsid w:val="001911DC"/>
    <w:rsid w:val="0019525B"/>
    <w:rsid w:val="001F694C"/>
    <w:rsid w:val="001F707A"/>
    <w:rsid w:val="002128B4"/>
    <w:rsid w:val="00231A98"/>
    <w:rsid w:val="0024132E"/>
    <w:rsid w:val="00245F88"/>
    <w:rsid w:val="00252DCA"/>
    <w:rsid w:val="002757C0"/>
    <w:rsid w:val="002823BE"/>
    <w:rsid w:val="00284FE7"/>
    <w:rsid w:val="002A0551"/>
    <w:rsid w:val="002D7378"/>
    <w:rsid w:val="002F346D"/>
    <w:rsid w:val="003421F2"/>
    <w:rsid w:val="00344D52"/>
    <w:rsid w:val="003944A5"/>
    <w:rsid w:val="00395A22"/>
    <w:rsid w:val="00397AA8"/>
    <w:rsid w:val="003D37B3"/>
    <w:rsid w:val="003D4231"/>
    <w:rsid w:val="00431D8D"/>
    <w:rsid w:val="004C4722"/>
    <w:rsid w:val="004F2437"/>
    <w:rsid w:val="00505175"/>
    <w:rsid w:val="00525E1E"/>
    <w:rsid w:val="005461D4"/>
    <w:rsid w:val="0056260B"/>
    <w:rsid w:val="005912BE"/>
    <w:rsid w:val="00594442"/>
    <w:rsid w:val="005B0470"/>
    <w:rsid w:val="005B62E2"/>
    <w:rsid w:val="005D368B"/>
    <w:rsid w:val="005E6697"/>
    <w:rsid w:val="005F3314"/>
    <w:rsid w:val="005F7183"/>
    <w:rsid w:val="006254D8"/>
    <w:rsid w:val="00635B16"/>
    <w:rsid w:val="00640AD5"/>
    <w:rsid w:val="00641A68"/>
    <w:rsid w:val="00663079"/>
    <w:rsid w:val="006B3148"/>
    <w:rsid w:val="006E2FDF"/>
    <w:rsid w:val="006F0E31"/>
    <w:rsid w:val="00716265"/>
    <w:rsid w:val="00720B6C"/>
    <w:rsid w:val="00731CFC"/>
    <w:rsid w:val="00742E33"/>
    <w:rsid w:val="007478FE"/>
    <w:rsid w:val="00755B96"/>
    <w:rsid w:val="007A537F"/>
    <w:rsid w:val="007B6304"/>
    <w:rsid w:val="007B6DA4"/>
    <w:rsid w:val="0080255D"/>
    <w:rsid w:val="00826314"/>
    <w:rsid w:val="00826C73"/>
    <w:rsid w:val="00896868"/>
    <w:rsid w:val="008A68FC"/>
    <w:rsid w:val="008C36FC"/>
    <w:rsid w:val="008C4292"/>
    <w:rsid w:val="008F26AD"/>
    <w:rsid w:val="008F4F51"/>
    <w:rsid w:val="00921AF4"/>
    <w:rsid w:val="00944BE9"/>
    <w:rsid w:val="00965FB1"/>
    <w:rsid w:val="009778A4"/>
    <w:rsid w:val="0098207A"/>
    <w:rsid w:val="009947A5"/>
    <w:rsid w:val="00A03250"/>
    <w:rsid w:val="00A313E8"/>
    <w:rsid w:val="00A55536"/>
    <w:rsid w:val="00A71E2F"/>
    <w:rsid w:val="00A75F03"/>
    <w:rsid w:val="00A81D96"/>
    <w:rsid w:val="00A91AB0"/>
    <w:rsid w:val="00AA67BD"/>
    <w:rsid w:val="00AB2C97"/>
    <w:rsid w:val="00AB69B5"/>
    <w:rsid w:val="00AF3844"/>
    <w:rsid w:val="00B248A4"/>
    <w:rsid w:val="00B272CD"/>
    <w:rsid w:val="00B65B3C"/>
    <w:rsid w:val="00B706B6"/>
    <w:rsid w:val="00B772E9"/>
    <w:rsid w:val="00BA7242"/>
    <w:rsid w:val="00BB07D4"/>
    <w:rsid w:val="00BE4193"/>
    <w:rsid w:val="00C903A6"/>
    <w:rsid w:val="00C945D2"/>
    <w:rsid w:val="00CB392D"/>
    <w:rsid w:val="00CD353D"/>
    <w:rsid w:val="00CD4183"/>
    <w:rsid w:val="00CF5A6A"/>
    <w:rsid w:val="00D34A78"/>
    <w:rsid w:val="00D415D6"/>
    <w:rsid w:val="00D52E6F"/>
    <w:rsid w:val="00DA3FAF"/>
    <w:rsid w:val="00DD6306"/>
    <w:rsid w:val="00DF5E8A"/>
    <w:rsid w:val="00E13FF5"/>
    <w:rsid w:val="00E15752"/>
    <w:rsid w:val="00E30139"/>
    <w:rsid w:val="00E37620"/>
    <w:rsid w:val="00E710A0"/>
    <w:rsid w:val="00E85A5E"/>
    <w:rsid w:val="00E922FE"/>
    <w:rsid w:val="00E972D5"/>
    <w:rsid w:val="00EA5495"/>
    <w:rsid w:val="00EB2930"/>
    <w:rsid w:val="00EC47B2"/>
    <w:rsid w:val="00ED63B1"/>
    <w:rsid w:val="00EF5AE3"/>
    <w:rsid w:val="00F045A4"/>
    <w:rsid w:val="00F12ED2"/>
    <w:rsid w:val="00F158A5"/>
    <w:rsid w:val="00F276C1"/>
    <w:rsid w:val="00F44173"/>
    <w:rsid w:val="00F46D23"/>
    <w:rsid w:val="00F619F0"/>
    <w:rsid w:val="00F868B1"/>
    <w:rsid w:val="00FA1718"/>
    <w:rsid w:val="00FA6426"/>
    <w:rsid w:val="00FD2F3C"/>
    <w:rsid w:val="00FE2A60"/>
    <w:rsid w:val="00FF3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9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A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60B"/>
  </w:style>
  <w:style w:type="paragraph" w:customStyle="1" w:styleId="sfst">
    <w:name w:val="sfst"/>
    <w:basedOn w:val="a"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65FB1"/>
    <w:rPr>
      <w:b/>
      <w:bCs/>
    </w:rPr>
  </w:style>
  <w:style w:type="paragraph" w:customStyle="1" w:styleId="c8">
    <w:name w:val="c8"/>
    <w:basedOn w:val="a"/>
    <w:rsid w:val="00D41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415D6"/>
  </w:style>
  <w:style w:type="paragraph" w:styleId="aa">
    <w:name w:val="No Spacing"/>
    <w:uiPriority w:val="1"/>
    <w:qFormat/>
    <w:rsid w:val="00BB07D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07D4"/>
  </w:style>
  <w:style w:type="character" w:customStyle="1" w:styleId="c10">
    <w:name w:val="c10"/>
    <w:basedOn w:val="a0"/>
    <w:rsid w:val="000A2CA9"/>
  </w:style>
  <w:style w:type="paragraph" w:styleId="ab">
    <w:name w:val="List Paragraph"/>
    <w:basedOn w:val="a"/>
    <w:uiPriority w:val="34"/>
    <w:qFormat/>
    <w:rsid w:val="00252DCA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1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7116">
          <w:marLeft w:val="111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3187">
          <w:marLeft w:val="111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5510F-03ED-4D85-A29B-18C993628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Теремок</cp:lastModifiedBy>
  <cp:revision>78</cp:revision>
  <cp:lastPrinted>2019-09-25T12:17:00Z</cp:lastPrinted>
  <dcterms:created xsi:type="dcterms:W3CDTF">2019-11-17T14:05:00Z</dcterms:created>
  <dcterms:modified xsi:type="dcterms:W3CDTF">2022-03-02T13:15:00Z</dcterms:modified>
</cp:coreProperties>
</file>